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55691" w14:textId="7A2D35C8" w:rsidR="00C13F9A" w:rsidRDefault="00C13F9A" w:rsidP="00C13F9A">
      <w:pPr>
        <w:jc w:val="center"/>
        <w:rPr>
          <w:b/>
          <w:bCs/>
        </w:rPr>
      </w:pPr>
      <w:r w:rsidRPr="00C13F9A">
        <w:rPr>
          <w:b/>
          <w:bCs/>
        </w:rPr>
        <w:t>Annexe 4</w:t>
      </w:r>
    </w:p>
    <w:p w14:paraId="33753D9B" w14:textId="77777777" w:rsidR="00C13F9A" w:rsidRPr="00C13F9A" w:rsidRDefault="00C13F9A" w:rsidP="00C13F9A">
      <w:pPr>
        <w:jc w:val="center"/>
        <w:rPr>
          <w:b/>
          <w:bCs/>
        </w:rPr>
      </w:pPr>
    </w:p>
    <w:p w14:paraId="5F78AEAB" w14:textId="13DA5AAF" w:rsidR="00C13F9A" w:rsidRPr="00C13F9A" w:rsidRDefault="00C13F9A" w:rsidP="00C13F9A">
      <w:pPr>
        <w:jc w:val="center"/>
        <w:rPr>
          <w:b/>
          <w:bCs/>
          <w:sz w:val="48"/>
          <w:szCs w:val="48"/>
        </w:rPr>
      </w:pPr>
      <w:r w:rsidRPr="00C13F9A">
        <w:rPr>
          <w:b/>
          <w:bCs/>
          <w:sz w:val="48"/>
          <w:szCs w:val="48"/>
        </w:rPr>
        <w:t>Accès à l’espace direction d’école</w:t>
      </w:r>
    </w:p>
    <w:p w14:paraId="2F7B9E62" w14:textId="3477DFC8" w:rsidR="00C13F9A" w:rsidRDefault="00C13F9A"/>
    <w:p w14:paraId="75D0CEC0" w14:textId="66988672" w:rsidR="00C13F9A" w:rsidRDefault="00C13F9A"/>
    <w:p w14:paraId="046AB66F" w14:textId="2C726337" w:rsidR="00C13F9A" w:rsidRDefault="006242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601C89" wp14:editId="475A74A7">
                <wp:simplePos x="0" y="0"/>
                <wp:positionH relativeFrom="margin">
                  <wp:posOffset>404495</wp:posOffset>
                </wp:positionH>
                <wp:positionV relativeFrom="page">
                  <wp:posOffset>2368550</wp:posOffset>
                </wp:positionV>
                <wp:extent cx="780415" cy="2632710"/>
                <wp:effectExtent l="7303" t="0" r="7937" b="7938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0415" cy="263271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8C7D94" w14:textId="4E4DF6C9" w:rsidR="00624252" w:rsidRPr="00624252" w:rsidRDefault="00624252" w:rsidP="00624252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FDBF0" w:themeColor="accent1" w:themeTint="40"/>
                                <w:sz w:val="22"/>
                                <w:szCs w:val="22"/>
                              </w:rPr>
                            </w:pPr>
                            <w:r w:rsidRPr="0062425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FDBF0" w:themeColor="accent1" w:themeTint="40"/>
                                <w:sz w:val="22"/>
                                <w:szCs w:val="22"/>
                              </w:rPr>
                              <w:t>Saisir ici son identifiant académique</w:t>
                            </w:r>
                            <w:r w:rsidR="00D91CD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FDBF0" w:themeColor="accent1" w:themeTint="40"/>
                                <w:sz w:val="22"/>
                                <w:szCs w:val="22"/>
                              </w:rPr>
                              <w:t xml:space="preserve"> personnel (celui de </w:t>
                            </w:r>
                            <w:proofErr w:type="spellStart"/>
                            <w:r w:rsidR="00D91CD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FDBF0" w:themeColor="accent1" w:themeTint="40"/>
                                <w:sz w:val="22"/>
                                <w:szCs w:val="22"/>
                              </w:rPr>
                              <w:t>iProf</w:t>
                            </w:r>
                            <w:proofErr w:type="spellEnd"/>
                            <w:r w:rsidR="00D91CD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FDBF0" w:themeColor="accent1" w:themeTint="40"/>
                                <w:sz w:val="22"/>
                                <w:szCs w:val="22"/>
                              </w:rPr>
                              <w:t>)</w:t>
                            </w:r>
                            <w:r w:rsidRPr="0062425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FDBF0" w:themeColor="accent1" w:themeTint="4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DE2EE39" w14:textId="55EAB7FA" w:rsidR="00624252" w:rsidRPr="00624252" w:rsidRDefault="00624252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FDBF0" w:themeColor="accent1" w:themeTint="40"/>
                                <w:sz w:val="22"/>
                                <w:szCs w:val="22"/>
                              </w:rPr>
                            </w:pPr>
                            <w:r w:rsidRPr="0062425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FDBF0" w:themeColor="accent1" w:themeTint="40"/>
                                <w:sz w:val="22"/>
                                <w:szCs w:val="22"/>
                              </w:rPr>
                              <w:t xml:space="preserve">Ex : pour Pierre Dupont &gt; </w:t>
                            </w:r>
                            <w:proofErr w:type="spellStart"/>
                            <w:r w:rsidRPr="0062425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FDBF0" w:themeColor="accent1" w:themeTint="40"/>
                                <w:sz w:val="22"/>
                                <w:szCs w:val="22"/>
                              </w:rPr>
                              <w:t>pdupont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01C8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Forme automatique 2" o:spid="_x0000_s1026" type="#_x0000_t186" style="position:absolute;margin-left:31.85pt;margin-top:186.5pt;width:61.45pt;height:207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" o:allowincell="f" filled="t" fillcolor="#1f497d" stroked="f" strokecolor="#5c83b4" strokeweight=".25pt">
                <v:shadow opacity=".5"/>
                <v:textbox>
                  <w:txbxContent>
                    <w:p w14:paraId="248C7D94" w14:textId="4E4DF6C9" w:rsidR="00624252" w:rsidRPr="00624252" w:rsidRDefault="00624252" w:rsidP="00624252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FDBF0" w:themeColor="accent1" w:themeTint="40"/>
                          <w:sz w:val="22"/>
                          <w:szCs w:val="22"/>
                        </w:rPr>
                      </w:pPr>
                      <w:r w:rsidRPr="0062425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FDBF0" w:themeColor="accent1" w:themeTint="40"/>
                          <w:sz w:val="22"/>
                          <w:szCs w:val="22"/>
                        </w:rPr>
                        <w:t>Saisir ici son identifiant académique</w:t>
                      </w:r>
                      <w:r w:rsidR="00D91CD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FDBF0" w:themeColor="accent1" w:themeTint="40"/>
                          <w:sz w:val="22"/>
                          <w:szCs w:val="22"/>
                        </w:rPr>
                        <w:t xml:space="preserve"> personnel (celui de </w:t>
                      </w:r>
                      <w:proofErr w:type="spellStart"/>
                      <w:r w:rsidR="00D91CD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FDBF0" w:themeColor="accent1" w:themeTint="40"/>
                          <w:sz w:val="22"/>
                          <w:szCs w:val="22"/>
                        </w:rPr>
                        <w:t>iProf</w:t>
                      </w:r>
                      <w:proofErr w:type="spellEnd"/>
                      <w:r w:rsidR="00D91CD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FDBF0" w:themeColor="accent1" w:themeTint="40"/>
                          <w:sz w:val="22"/>
                          <w:szCs w:val="22"/>
                        </w:rPr>
                        <w:t>)</w:t>
                      </w:r>
                      <w:r w:rsidRPr="0062425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FDBF0" w:themeColor="accent1" w:themeTint="4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DE2EE39" w14:textId="55EAB7FA" w:rsidR="00624252" w:rsidRPr="00624252" w:rsidRDefault="00624252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FDBF0" w:themeColor="accent1" w:themeTint="40"/>
                          <w:sz w:val="22"/>
                          <w:szCs w:val="22"/>
                        </w:rPr>
                      </w:pPr>
                      <w:r w:rsidRPr="0062425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FDBF0" w:themeColor="accent1" w:themeTint="40"/>
                          <w:sz w:val="22"/>
                          <w:szCs w:val="22"/>
                        </w:rPr>
                        <w:t xml:space="preserve">Ex : pour Pierre Dupont &gt; </w:t>
                      </w:r>
                      <w:proofErr w:type="spellStart"/>
                      <w:r w:rsidRPr="0062425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FDBF0" w:themeColor="accent1" w:themeTint="40"/>
                          <w:sz w:val="22"/>
                          <w:szCs w:val="22"/>
                        </w:rPr>
                        <w:t>pdupont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13F9A">
        <w:t>L’académie de Paris met à la disposition des directions d’école un portail de ressources dédié à leur fonction.</w:t>
      </w:r>
    </w:p>
    <w:p w14:paraId="3185679D" w14:textId="64CEAADD" w:rsidR="00C13F9A" w:rsidRDefault="00C13F9A"/>
    <w:p w14:paraId="289F4F90" w14:textId="06CBEE2C" w:rsidR="00C13F9A" w:rsidRDefault="006242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D3D8DD" wp14:editId="4670FDF5">
                <wp:simplePos x="0" y="0"/>
                <wp:positionH relativeFrom="margin">
                  <wp:posOffset>4703445</wp:posOffset>
                </wp:positionH>
                <wp:positionV relativeFrom="page">
                  <wp:posOffset>2591435</wp:posOffset>
                </wp:positionV>
                <wp:extent cx="692785" cy="2286000"/>
                <wp:effectExtent l="3493" t="0" r="0" b="0"/>
                <wp:wrapSquare wrapText="bothSides"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92785" cy="22860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2BC675" w14:textId="00DFB766" w:rsidR="00624252" w:rsidRDefault="00624252" w:rsidP="00624252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FDBF0" w:themeColor="accent1" w:themeTint="40"/>
                                <w:sz w:val="22"/>
                                <w:szCs w:val="22"/>
                              </w:rPr>
                            </w:pPr>
                            <w:r w:rsidRPr="0062425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FDBF0" w:themeColor="accent1" w:themeTint="40"/>
                                <w:sz w:val="22"/>
                                <w:szCs w:val="22"/>
                              </w:rPr>
                              <w:t xml:space="preserve">Saisir ici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FDBF0" w:themeColor="accent1" w:themeTint="40"/>
                                <w:sz w:val="22"/>
                                <w:szCs w:val="22"/>
                              </w:rPr>
                              <w:t>mot de passe</w:t>
                            </w:r>
                          </w:p>
                          <w:p w14:paraId="218B7F07" w14:textId="5329C8C6" w:rsidR="00624252" w:rsidRPr="00624252" w:rsidRDefault="00624252" w:rsidP="00624252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FDBF0" w:themeColor="accent1" w:themeTint="4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FDBF0" w:themeColor="accent1" w:themeTint="40"/>
                                <w:sz w:val="22"/>
                                <w:szCs w:val="22"/>
                              </w:rPr>
                              <w:t>lié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FDBF0" w:themeColor="accent1" w:themeTint="40"/>
                                <w:sz w:val="22"/>
                                <w:szCs w:val="22"/>
                              </w:rPr>
                              <w:t xml:space="preserve"> à l’identifiant académique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D8DD" id="_x0000_s1027" type="#_x0000_t186" style="position:absolute;margin-left:370.35pt;margin-top:204.05pt;width:54.55pt;height:180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" o:allowincell="f" filled="t" fillcolor="#1f497d" stroked="f" strokecolor="#5c83b4" strokeweight=".25pt">
                <v:shadow opacity=".5"/>
                <v:textbox>
                  <w:txbxContent>
                    <w:p w14:paraId="452BC675" w14:textId="00DFB766" w:rsidR="00624252" w:rsidRDefault="00624252" w:rsidP="00624252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FDBF0" w:themeColor="accent1" w:themeTint="40"/>
                          <w:sz w:val="22"/>
                          <w:szCs w:val="22"/>
                        </w:rPr>
                      </w:pPr>
                      <w:r w:rsidRPr="0062425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FDBF0" w:themeColor="accent1" w:themeTint="40"/>
                          <w:sz w:val="22"/>
                          <w:szCs w:val="22"/>
                        </w:rPr>
                        <w:t xml:space="preserve">Saisir ici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FDBF0" w:themeColor="accent1" w:themeTint="40"/>
                          <w:sz w:val="22"/>
                          <w:szCs w:val="22"/>
                        </w:rPr>
                        <w:t>mot de passe</w:t>
                      </w:r>
                    </w:p>
                    <w:p w14:paraId="218B7F07" w14:textId="5329C8C6" w:rsidR="00624252" w:rsidRPr="00624252" w:rsidRDefault="00624252" w:rsidP="00624252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FDBF0" w:themeColor="accent1" w:themeTint="40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FDBF0" w:themeColor="accent1" w:themeTint="40"/>
                          <w:sz w:val="22"/>
                          <w:szCs w:val="22"/>
                        </w:rPr>
                        <w:t>lié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FDBF0" w:themeColor="accent1" w:themeTint="40"/>
                          <w:sz w:val="22"/>
                          <w:szCs w:val="22"/>
                        </w:rPr>
                        <w:t xml:space="preserve"> à l’identifiant académique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13F9A">
        <w:t xml:space="preserve">Accès à l’espace direction d’école : </w:t>
      </w:r>
      <w:hyperlink r:id="rId4" w:history="1">
        <w:r w:rsidR="00C13F9A" w:rsidRPr="00AA3F53">
          <w:rPr>
            <w:rStyle w:val="Lienhypertexte"/>
          </w:rPr>
          <w:t>https://pia.ac-paris.fr/vantail/jcms/v1_1537591/espace-direction-d-ecole</w:t>
        </w:r>
      </w:hyperlink>
    </w:p>
    <w:p w14:paraId="030C2C7A" w14:textId="1F54587E" w:rsidR="00C13F9A" w:rsidRDefault="00C13F9A"/>
    <w:p w14:paraId="3996AFE5" w14:textId="58FD0CE5" w:rsidR="00624252" w:rsidRDefault="00624252"/>
    <w:p w14:paraId="4CF6C7BE" w14:textId="10507299" w:rsidR="00624252" w:rsidRDefault="00624252"/>
    <w:p w14:paraId="3259A475" w14:textId="754B57AF" w:rsidR="00624252" w:rsidRDefault="00624252"/>
    <w:p w14:paraId="3406ED94" w14:textId="7F5E19CC" w:rsidR="00624252" w:rsidRDefault="00624252"/>
    <w:p w14:paraId="7B2D48A1" w14:textId="5278E9F2" w:rsidR="00624252" w:rsidRDefault="00624252"/>
    <w:p w14:paraId="13483284" w14:textId="71E21F2A" w:rsidR="00624252" w:rsidRDefault="006F0A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39F7F" wp14:editId="276DD24C">
                <wp:simplePos x="0" y="0"/>
                <wp:positionH relativeFrom="column">
                  <wp:posOffset>1625270</wp:posOffset>
                </wp:positionH>
                <wp:positionV relativeFrom="paragraph">
                  <wp:posOffset>36200</wp:posOffset>
                </wp:positionV>
                <wp:extent cx="3405331" cy="2301766"/>
                <wp:effectExtent l="38100" t="0" r="24130" b="6096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5331" cy="23017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D92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127.95pt;margin-top:2.85pt;width:268.15pt;height:18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" strokecolor="#4472c4 [3204]" strokeweight="1.5pt">
                <v:stroke endarrow="open" joinstyle="miter"/>
              </v:shape>
            </w:pict>
          </mc:Fallback>
        </mc:AlternateContent>
      </w:r>
      <w:r w:rsidR="00B666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E8AAF9" wp14:editId="7957F52F">
                <wp:simplePos x="0" y="0"/>
                <wp:positionH relativeFrom="column">
                  <wp:posOffset>845878</wp:posOffset>
                </wp:positionH>
                <wp:positionV relativeFrom="paragraph">
                  <wp:posOffset>82393</wp:posOffset>
                </wp:positionV>
                <wp:extent cx="742026" cy="1846539"/>
                <wp:effectExtent l="0" t="0" r="96520" b="5905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026" cy="18465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4D8C2" id="Connecteur droit avec flèche 1" o:spid="_x0000_s1026" type="#_x0000_t32" style="position:absolute;margin-left:66.6pt;margin-top:6.5pt;width:58.45pt;height:14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" strokecolor="#4472c4 [3204]" strokeweight="1.5pt">
                <v:stroke endarrow="open" joinstyle="miter"/>
              </v:shape>
            </w:pict>
          </mc:Fallback>
        </mc:AlternateContent>
      </w:r>
      <w:r w:rsidR="006242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BF0DE" wp14:editId="114CC78C">
                <wp:simplePos x="0" y="0"/>
                <wp:positionH relativeFrom="column">
                  <wp:posOffset>-1430414</wp:posOffset>
                </wp:positionH>
                <wp:positionV relativeFrom="paragraph">
                  <wp:posOffset>13237</wp:posOffset>
                </wp:positionV>
                <wp:extent cx="299545" cy="1789440"/>
                <wp:effectExtent l="0" t="0" r="81915" b="5842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545" cy="1789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7B562" id="Connecteur droit avec flèche 5" o:spid="_x0000_s1026" type="#_x0000_t32" style="position:absolute;margin-left:-112.65pt;margin-top:1.05pt;width:23.6pt;height:14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" strokecolor="#4472c4 [3204]" strokeweight="1.5pt">
                <v:stroke endarrow="open" joinstyle="miter"/>
              </v:shape>
            </w:pict>
          </mc:Fallback>
        </mc:AlternateContent>
      </w:r>
    </w:p>
    <w:p w14:paraId="7FE17AB8" w14:textId="66CD7594" w:rsidR="00624252" w:rsidRDefault="00F54B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DCAA9" wp14:editId="2740BAA6">
                <wp:simplePos x="0" y="0"/>
                <wp:positionH relativeFrom="column">
                  <wp:posOffset>4625340</wp:posOffset>
                </wp:positionH>
                <wp:positionV relativeFrom="paragraph">
                  <wp:posOffset>2664460</wp:posOffset>
                </wp:positionV>
                <wp:extent cx="417195" cy="1166495"/>
                <wp:effectExtent l="0" t="38100" r="59055" b="1460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" cy="1166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457AE" id="Connecteur droit avec flèche 7" o:spid="_x0000_s1026" type="#_x0000_t32" style="position:absolute;margin-left:364.2pt;margin-top:209.8pt;width:32.85pt;height:91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" strokecolor="#4472c4 [3204]" strokeweight="1.5pt">
                <v:stroke endarrow="open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2B572EA" wp14:editId="1F05886D">
                <wp:simplePos x="0" y="0"/>
                <wp:positionH relativeFrom="margin">
                  <wp:posOffset>4264660</wp:posOffset>
                </wp:positionH>
                <wp:positionV relativeFrom="page">
                  <wp:posOffset>7283450</wp:posOffset>
                </wp:positionV>
                <wp:extent cx="692785" cy="2286000"/>
                <wp:effectExtent l="3493" t="0" r="0" b="0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92785" cy="22860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AFE363" w14:textId="57956F80" w:rsidR="00F54B13" w:rsidRPr="00624252" w:rsidRDefault="00F54B13" w:rsidP="00F54B13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FDBF0" w:themeColor="accent1" w:themeTint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FDBF0" w:themeColor="accent1" w:themeTint="40"/>
                                <w:sz w:val="22"/>
                                <w:szCs w:val="22"/>
                              </w:rPr>
                              <w:t>Cliquer sur « S’identifier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572EA" id="_x0000_s1028" type="#_x0000_t186" style="position:absolute;margin-left:335.8pt;margin-top:573.5pt;width:54.55pt;height:180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" o:allowincell="f" filled="t" fillcolor="#1f497d" stroked="f" strokecolor="#5c83b4" strokeweight=".25pt">
                <v:shadow opacity=".5"/>
                <v:textbox>
                  <w:txbxContent>
                    <w:p w14:paraId="01AFE363" w14:textId="57956F80" w:rsidR="00F54B13" w:rsidRPr="00624252" w:rsidRDefault="00F54B13" w:rsidP="00F54B13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FDBF0" w:themeColor="accent1" w:themeTint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FDBF0" w:themeColor="accent1" w:themeTint="40"/>
                          <w:sz w:val="22"/>
                          <w:szCs w:val="22"/>
                        </w:rPr>
                        <w:t>Cliquer sur « S’identifier »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Start w:id="0" w:name="_GoBack"/>
      <w:r w:rsidR="00624252" w:rsidRPr="00624252">
        <w:rPr>
          <w:noProof/>
          <w:lang w:eastAsia="fr-FR"/>
        </w:rPr>
        <w:drawing>
          <wp:inline distT="0" distB="0" distL="0" distR="0" wp14:anchorId="3CDB6915" wp14:editId="45C7384D">
            <wp:extent cx="5756910" cy="3575576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57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8AFD21E" w14:textId="3C1CAF67" w:rsidR="00C13F9A" w:rsidRDefault="00C13F9A"/>
    <w:p w14:paraId="3381C87A" w14:textId="7EC7AB7E" w:rsidR="00C13F9A" w:rsidRDefault="00C13F9A"/>
    <w:p w14:paraId="0D080390" w14:textId="79454925" w:rsidR="00C13F9A" w:rsidRDefault="00C13F9A"/>
    <w:sectPr w:rsidR="00C13F9A" w:rsidSect="00EB7A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9A"/>
    <w:rsid w:val="00087B10"/>
    <w:rsid w:val="004744B5"/>
    <w:rsid w:val="00624252"/>
    <w:rsid w:val="006F0A02"/>
    <w:rsid w:val="00842FCA"/>
    <w:rsid w:val="00891FDF"/>
    <w:rsid w:val="00AA3F53"/>
    <w:rsid w:val="00B66626"/>
    <w:rsid w:val="00C13F9A"/>
    <w:rsid w:val="00D91CDD"/>
    <w:rsid w:val="00EB7AA0"/>
    <w:rsid w:val="00F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4797"/>
  <w15:docId w15:val="{97325847-2DBF-47A6-A6DA-E6F17EC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3F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F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A3F5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42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ia.ac-paris.fr/vantail/jcms/v1_1537591/espace-direction-d-eco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Utilisateur Windows</cp:lastModifiedBy>
  <cp:revision>4</cp:revision>
  <dcterms:created xsi:type="dcterms:W3CDTF">2024-04-30T14:11:00Z</dcterms:created>
  <dcterms:modified xsi:type="dcterms:W3CDTF">2024-04-30T14:13:00Z</dcterms:modified>
</cp:coreProperties>
</file>